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DA25" w14:textId="77777777" w:rsidR="00BD66F8" w:rsidRP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  <w:rtl/>
        </w:rPr>
      </w:pPr>
      <w:r w:rsidRPr="00BD66F8">
        <w:rPr>
          <w:rFonts w:ascii="Dubai" w:hAnsi="Dubai" w:cs="Dubai"/>
          <w:b/>
          <w:bCs/>
          <w:sz w:val="32"/>
          <w:szCs w:val="32"/>
          <w:u w:val="single"/>
        </w:rPr>
        <w:t>Curriculum vitae</w:t>
      </w:r>
      <w:r w:rsidRPr="00BD66F8">
        <w:rPr>
          <w:rFonts w:ascii="Dubai" w:hAnsi="Dubai" w:cs="Dubai" w:hint="cs"/>
          <w:b/>
          <w:bCs/>
          <w:sz w:val="32"/>
          <w:szCs w:val="32"/>
          <w:u w:val="single"/>
          <w:rtl/>
        </w:rPr>
        <w:t xml:space="preserve">السيرة </w:t>
      </w:r>
      <w:r w:rsidRPr="00BD66F8">
        <w:rPr>
          <w:rFonts w:ascii="Dubai" w:hAnsi="Dubai" w:cs="Dubai"/>
          <w:b/>
          <w:bCs/>
          <w:sz w:val="32"/>
          <w:szCs w:val="32"/>
          <w:u w:val="single"/>
          <w:rtl/>
        </w:rPr>
        <w:t xml:space="preserve">الذاتية </w:t>
      </w:r>
    </w:p>
    <w:tbl>
      <w:tblPr>
        <w:tblStyle w:val="TableGrid"/>
        <w:tblW w:w="99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4758"/>
      </w:tblGrid>
      <w:tr w:rsidR="002C0ABD" w:rsidRPr="00BD66F8" w14:paraId="16E3FB65" w14:textId="77777777" w:rsidTr="002C0ABD">
        <w:tc>
          <w:tcPr>
            <w:tcW w:w="5232" w:type="dxa"/>
          </w:tcPr>
          <w:p w14:paraId="7CA380B9" w14:textId="77777777" w:rsidR="002C0ABD" w:rsidRPr="00BD66F8" w:rsidRDefault="002C0ABD" w:rsidP="00BD66F8">
            <w:pPr>
              <w:ind w:right="-270"/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</w:rPr>
              <w:t xml:space="preserve">Personal details: </w:t>
            </w:r>
            <w:r w:rsidRPr="00BD66F8"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  <w:rtl/>
              </w:rPr>
              <w:t xml:space="preserve">   </w:t>
            </w:r>
          </w:p>
        </w:tc>
        <w:tc>
          <w:tcPr>
            <w:tcW w:w="4758" w:type="dxa"/>
          </w:tcPr>
          <w:p w14:paraId="278E3DC2" w14:textId="77777777" w:rsidR="002C0ABD" w:rsidRPr="00BD66F8" w:rsidRDefault="002C0ABD" w:rsidP="002C0ABD">
            <w:pPr>
              <w:pStyle w:val="ListParagraph"/>
              <w:bidi/>
              <w:ind w:left="0" w:right="-270"/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  <w:rtl/>
              </w:rPr>
              <w:t>التفاصيل الشخصية</w:t>
            </w:r>
          </w:p>
        </w:tc>
      </w:tr>
    </w:tbl>
    <w:tbl>
      <w:tblPr>
        <w:tblpPr w:leftFromText="180" w:rightFromText="180" w:vertAnchor="text" w:horzAnchor="margin" w:tblpX="-241" w:tblpY="9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371"/>
        <w:gridCol w:w="659"/>
        <w:gridCol w:w="1998"/>
      </w:tblGrid>
      <w:tr w:rsidR="00BD66F8" w:rsidRPr="00BD66F8" w14:paraId="7E7437B6" w14:textId="77777777" w:rsidTr="00BD66F8">
        <w:trPr>
          <w:trHeight w:val="610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02D8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Full Name:</w:t>
            </w:r>
          </w:p>
          <w:p w14:paraId="23E9F84E" w14:textId="77777777" w:rsidR="00BD66F8" w:rsidRPr="00BD66F8" w:rsidRDefault="00BD66F8" w:rsidP="00BD66F8">
            <w:pPr>
              <w:bidi/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5371" w:type="dxa"/>
            <w:tcBorders>
              <w:right w:val="nil"/>
            </w:tcBorders>
          </w:tcPr>
          <w:p w14:paraId="61E78806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0A5A3728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4202BF5D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الاسم بالكامل:</w:t>
            </w:r>
          </w:p>
        </w:tc>
      </w:tr>
      <w:tr w:rsidR="00BD66F8" w:rsidRPr="00BD66F8" w14:paraId="7919B4F6" w14:textId="77777777" w:rsidTr="00BD66F8">
        <w:trPr>
          <w:trHeight w:val="441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34A8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Current Position in the</w:t>
            </w:r>
            <w:r>
              <w:rPr>
                <w:rFonts w:ascii="Dubai Light" w:hAnsi="Dubai Light" w:cs="Dubai Light" w:hint="cs"/>
                <w:b/>
                <w:bCs/>
                <w:color w:val="1F497D"/>
                <w:rtl/>
              </w:rPr>
              <w:t xml:space="preserve"> </w:t>
            </w:r>
            <w:r>
              <w:rPr>
                <w:rFonts w:ascii="Dubai Light" w:hAnsi="Dubai Light" w:cs="Dubai Light"/>
                <w:b/>
                <w:bCs/>
                <w:color w:val="1F497D"/>
              </w:rPr>
              <w:t>Civil Society Organization</w:t>
            </w: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:</w:t>
            </w:r>
          </w:p>
          <w:p w14:paraId="1012EE78" w14:textId="77777777" w:rsidR="00BD66F8" w:rsidRPr="00BD66F8" w:rsidRDefault="00BD66F8" w:rsidP="00BD66F8">
            <w:pPr>
              <w:bidi/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5371" w:type="dxa"/>
            <w:tcBorders>
              <w:right w:val="nil"/>
            </w:tcBorders>
          </w:tcPr>
          <w:p w14:paraId="4153387A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  <w:rtl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30AA73B7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  <w:rtl/>
              </w:rPr>
            </w:pPr>
          </w:p>
          <w:p w14:paraId="162613B1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4DCE2978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 xml:space="preserve">المسمى الوظيفي في </w:t>
            </w:r>
            <w:r>
              <w:rPr>
                <w:rFonts w:ascii="Dubai Light" w:hAnsi="Dubai Light" w:cs="Dubai Light" w:hint="cs"/>
                <w:b/>
                <w:bCs/>
                <w:color w:val="1F497D"/>
                <w:rtl/>
              </w:rPr>
              <w:t>المنشأة الأهلية</w:t>
            </w: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:</w:t>
            </w:r>
          </w:p>
        </w:tc>
      </w:tr>
      <w:tr w:rsidR="00BD66F8" w:rsidRPr="00BD66F8" w14:paraId="23AC4DCD" w14:textId="77777777" w:rsidTr="00BD66F8">
        <w:trPr>
          <w:trHeight w:val="441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2F6F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Nationality:</w:t>
            </w:r>
          </w:p>
        </w:tc>
        <w:tc>
          <w:tcPr>
            <w:tcW w:w="5371" w:type="dxa"/>
            <w:tcBorders>
              <w:right w:val="nil"/>
            </w:tcBorders>
          </w:tcPr>
          <w:p w14:paraId="3B68AF15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3A1198D6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50212C46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الجنسية:</w:t>
            </w:r>
          </w:p>
        </w:tc>
      </w:tr>
      <w:tr w:rsidR="00BD66F8" w:rsidRPr="00BD66F8" w14:paraId="69C8A3B6" w14:textId="77777777" w:rsidTr="00BD66F8">
        <w:trPr>
          <w:trHeight w:val="441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792E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Date of Birth:</w:t>
            </w:r>
          </w:p>
        </w:tc>
        <w:tc>
          <w:tcPr>
            <w:tcW w:w="5371" w:type="dxa"/>
            <w:tcBorders>
              <w:right w:val="nil"/>
            </w:tcBorders>
          </w:tcPr>
          <w:p w14:paraId="1902AD09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16B4E526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34C7A318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تاريخ الميلاد:</w:t>
            </w:r>
          </w:p>
        </w:tc>
      </w:tr>
      <w:tr w:rsidR="00BD66F8" w:rsidRPr="00BD66F8" w14:paraId="27AF8FB1" w14:textId="77777777" w:rsidTr="00BD66F8">
        <w:trPr>
          <w:trHeight w:val="441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6EB5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Marital Status:</w:t>
            </w:r>
          </w:p>
        </w:tc>
        <w:tc>
          <w:tcPr>
            <w:tcW w:w="5371" w:type="dxa"/>
            <w:tcBorders>
              <w:right w:val="nil"/>
            </w:tcBorders>
          </w:tcPr>
          <w:p w14:paraId="3CCCFDAE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1F2CD394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15BDA6AA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الحالة الاجتماعية:</w:t>
            </w:r>
          </w:p>
        </w:tc>
      </w:tr>
      <w:tr w:rsidR="00BD66F8" w:rsidRPr="00BD66F8" w14:paraId="2D267503" w14:textId="77777777" w:rsidTr="00BD66F8">
        <w:trPr>
          <w:trHeight w:val="441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3B2A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Languages Know:</w:t>
            </w:r>
          </w:p>
        </w:tc>
        <w:tc>
          <w:tcPr>
            <w:tcW w:w="5371" w:type="dxa"/>
            <w:tcBorders>
              <w:right w:val="nil"/>
            </w:tcBorders>
          </w:tcPr>
          <w:p w14:paraId="43728722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1BB70B21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5832BA6B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اللغات:</w:t>
            </w:r>
          </w:p>
        </w:tc>
      </w:tr>
      <w:tr w:rsidR="00BD66F8" w:rsidRPr="00BD66F8" w14:paraId="12F8B520" w14:textId="77777777" w:rsidTr="00BD66F8">
        <w:trPr>
          <w:trHeight w:val="443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BB46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  <w:rtl/>
              </w:rPr>
            </w:pPr>
            <w:r>
              <w:rPr>
                <w:rFonts w:ascii="Dubai Light" w:hAnsi="Dubai Light" w:cs="Dubai Light"/>
                <w:b/>
                <w:bCs/>
                <w:color w:val="1F497D"/>
              </w:rPr>
              <w:t>Contact</w:t>
            </w: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 xml:space="preserve"> Address:</w:t>
            </w:r>
          </w:p>
        </w:tc>
        <w:tc>
          <w:tcPr>
            <w:tcW w:w="5371" w:type="dxa"/>
            <w:tcBorders>
              <w:right w:val="nil"/>
            </w:tcBorders>
          </w:tcPr>
          <w:p w14:paraId="08143557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0A4EF3F8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11F22EC3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العنوان:</w:t>
            </w:r>
          </w:p>
        </w:tc>
      </w:tr>
      <w:tr w:rsidR="00BD66F8" w:rsidRPr="00BD66F8" w14:paraId="650F4F82" w14:textId="77777777" w:rsidTr="00BD66F8">
        <w:trPr>
          <w:trHeight w:val="441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4EA2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  <w:rtl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PO Box:</w:t>
            </w:r>
          </w:p>
        </w:tc>
        <w:tc>
          <w:tcPr>
            <w:tcW w:w="5371" w:type="dxa"/>
            <w:tcBorders>
              <w:right w:val="nil"/>
            </w:tcBorders>
          </w:tcPr>
          <w:p w14:paraId="195A9E08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446D5214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30F29372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صندوق البريد:</w:t>
            </w:r>
          </w:p>
        </w:tc>
      </w:tr>
      <w:tr w:rsidR="00BD66F8" w:rsidRPr="00BD66F8" w14:paraId="5D210599" w14:textId="77777777" w:rsidTr="00BD66F8">
        <w:trPr>
          <w:trHeight w:val="441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18ED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  <w:rtl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Telephone No:</w:t>
            </w:r>
          </w:p>
        </w:tc>
        <w:tc>
          <w:tcPr>
            <w:tcW w:w="5371" w:type="dxa"/>
            <w:tcBorders>
              <w:right w:val="nil"/>
            </w:tcBorders>
          </w:tcPr>
          <w:p w14:paraId="5C4B08BF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459B809F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79A2298D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الهاتف:</w:t>
            </w:r>
          </w:p>
        </w:tc>
      </w:tr>
      <w:tr w:rsidR="00BD66F8" w:rsidRPr="00BD66F8" w14:paraId="445813F2" w14:textId="77777777" w:rsidTr="00BD66F8">
        <w:trPr>
          <w:trHeight w:val="458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B6B1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Mobile No:</w:t>
            </w:r>
          </w:p>
        </w:tc>
        <w:tc>
          <w:tcPr>
            <w:tcW w:w="5371" w:type="dxa"/>
            <w:tcBorders>
              <w:right w:val="nil"/>
            </w:tcBorders>
          </w:tcPr>
          <w:p w14:paraId="05CD84AA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38671180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651727A0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الهاتف المتحرك:</w:t>
            </w:r>
          </w:p>
        </w:tc>
      </w:tr>
      <w:tr w:rsidR="00BD66F8" w:rsidRPr="00BD66F8" w14:paraId="783E09C5" w14:textId="77777777" w:rsidTr="00BD66F8">
        <w:trPr>
          <w:trHeight w:val="515"/>
        </w:trPr>
        <w:tc>
          <w:tcPr>
            <w:tcW w:w="216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F732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Email Address:</w:t>
            </w:r>
          </w:p>
        </w:tc>
        <w:tc>
          <w:tcPr>
            <w:tcW w:w="5371" w:type="dxa"/>
            <w:tcBorders>
              <w:right w:val="nil"/>
            </w:tcBorders>
          </w:tcPr>
          <w:p w14:paraId="2074E932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659" w:type="dxa"/>
            <w:tcBorders>
              <w:left w:val="nil"/>
              <w:right w:val="single" w:sz="4" w:space="0" w:color="auto"/>
            </w:tcBorders>
          </w:tcPr>
          <w:p w14:paraId="4022E734" w14:textId="77777777" w:rsidR="00BD66F8" w:rsidRPr="00BD66F8" w:rsidRDefault="00BD66F8" w:rsidP="00BD66F8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160C7DAD" w14:textId="77777777" w:rsidR="00BD66F8" w:rsidRPr="00BD66F8" w:rsidRDefault="00BD66F8" w:rsidP="00BD66F8">
            <w:pPr>
              <w:bidi/>
              <w:ind w:left="171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البريد الإلكتروني:</w:t>
            </w:r>
          </w:p>
        </w:tc>
      </w:tr>
    </w:tbl>
    <w:tbl>
      <w:tblPr>
        <w:tblStyle w:val="TableGrid"/>
        <w:tblW w:w="99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860"/>
      </w:tblGrid>
      <w:tr w:rsidR="00623BAC" w:rsidRPr="00BD66F8" w14:paraId="47B9862C" w14:textId="77777777" w:rsidTr="00623BAC">
        <w:tc>
          <w:tcPr>
            <w:tcW w:w="5130" w:type="dxa"/>
          </w:tcPr>
          <w:p w14:paraId="7F09C60B" w14:textId="77777777" w:rsidR="00BD66F8" w:rsidRDefault="00BD66F8" w:rsidP="005D3ABC">
            <w:pPr>
              <w:pStyle w:val="ListParagraph"/>
              <w:ind w:left="0"/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</w:rPr>
            </w:pPr>
          </w:p>
          <w:p w14:paraId="34FFA163" w14:textId="77777777" w:rsidR="00623BAC" w:rsidRPr="00BD66F8" w:rsidRDefault="00623BAC" w:rsidP="005D3ABC">
            <w:pPr>
              <w:pStyle w:val="ListParagraph"/>
              <w:ind w:left="0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</w:rPr>
              <w:t>Educational Qualification</w:t>
            </w:r>
          </w:p>
        </w:tc>
        <w:tc>
          <w:tcPr>
            <w:tcW w:w="4860" w:type="dxa"/>
          </w:tcPr>
          <w:p w14:paraId="4DDF2383" w14:textId="77777777" w:rsidR="004C4E28" w:rsidRDefault="004C4E28" w:rsidP="00623BAC">
            <w:pPr>
              <w:pStyle w:val="ListParagraph"/>
              <w:bidi/>
              <w:ind w:left="0"/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</w:rPr>
            </w:pPr>
          </w:p>
          <w:p w14:paraId="04623C8C" w14:textId="77777777" w:rsidR="00623BAC" w:rsidRPr="00BD66F8" w:rsidRDefault="00623BAC" w:rsidP="004C4E28">
            <w:pPr>
              <w:pStyle w:val="ListParagraph"/>
              <w:bidi/>
              <w:ind w:left="0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  <w:rtl/>
              </w:rPr>
              <w:t>المؤهلات العلمية</w:t>
            </w:r>
          </w:p>
        </w:tc>
      </w:tr>
    </w:tbl>
    <w:tbl>
      <w:tblPr>
        <w:tblW w:w="1026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2880"/>
        <w:gridCol w:w="1530"/>
        <w:gridCol w:w="1890"/>
      </w:tblGrid>
      <w:tr w:rsidR="005D3ABC" w:rsidRPr="00BD66F8" w14:paraId="257AA9D7" w14:textId="77777777" w:rsidTr="00BD66F8">
        <w:trPr>
          <w:trHeight w:val="511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327B" w14:textId="77777777" w:rsidR="005D3ABC" w:rsidRPr="00BD66F8" w:rsidRDefault="005D3ABC" w:rsidP="00BD66F8">
            <w:pPr>
              <w:jc w:val="center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Name of the Degree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</w:rPr>
              <w:t xml:space="preserve"> 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 xml:space="preserve">  اسم الدرجة العلمية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7320" w14:textId="77777777" w:rsidR="005D3ABC" w:rsidRPr="00BD66F8" w:rsidRDefault="005D3ABC" w:rsidP="00BD66F8">
            <w:pPr>
              <w:jc w:val="center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University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الجامعة</w:t>
            </w:r>
            <w:r w:rsidR="00BD66F8">
              <w:rPr>
                <w:rFonts w:ascii="Dubai Light" w:hAnsi="Dubai Light" w:cs="Dubai Light" w:hint="cs"/>
                <w:b/>
                <w:bCs/>
                <w:color w:val="1F497D"/>
                <w:rtl/>
              </w:rPr>
              <w:t xml:space="preserve"> </w:t>
            </w:r>
            <w:r w:rsidR="00BD66F8">
              <w:rPr>
                <w:rFonts w:ascii="Dubai Light" w:hAnsi="Dubai Light" w:cs="Dubai Light"/>
                <w:b/>
                <w:bCs/>
                <w:color w:val="1F497D"/>
              </w:rPr>
              <w:t xml:space="preserve">  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4F52" w14:textId="77777777" w:rsidR="005D3ABC" w:rsidRPr="00BD66F8" w:rsidRDefault="005D3ABC" w:rsidP="00BD66F8">
            <w:pPr>
              <w:jc w:val="center"/>
              <w:rPr>
                <w:rFonts w:ascii="Dubai Light" w:hAnsi="Dubai Light" w:cs="Dubai Light"/>
                <w:b/>
                <w:bCs/>
                <w:color w:val="1F497D"/>
                <w:rtl/>
                <w:lang w:bidi="ar-AE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Country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</w:rPr>
              <w:t xml:space="preserve"> 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  <w:rtl/>
                <w:lang w:bidi="ar-AE"/>
              </w:rPr>
              <w:t>البلد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B535" w14:textId="77777777" w:rsidR="005D3ABC" w:rsidRPr="00BD66F8" w:rsidRDefault="005D3ABC" w:rsidP="00BD66F8">
            <w:pPr>
              <w:jc w:val="center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Year of Study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</w:rPr>
              <w:t xml:space="preserve"> 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 xml:space="preserve"> السنة الدراسية</w:t>
            </w:r>
          </w:p>
        </w:tc>
      </w:tr>
      <w:tr w:rsidR="005D3ABC" w:rsidRPr="00BD66F8" w14:paraId="0223DCDE" w14:textId="77777777" w:rsidTr="00BD66F8">
        <w:trPr>
          <w:trHeight w:val="511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730C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7A50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8B9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1387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</w:tr>
      <w:tr w:rsidR="005D3ABC" w:rsidRPr="00BD66F8" w14:paraId="0452E667" w14:textId="77777777" w:rsidTr="00BD66F8">
        <w:trPr>
          <w:trHeight w:val="511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D451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EC97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1A12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0DBD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</w:tr>
    </w:tbl>
    <w:p w14:paraId="7B5DAF9E" w14:textId="77777777" w:rsidR="005D3ABC" w:rsidRPr="00BD66F8" w:rsidRDefault="005D3ABC" w:rsidP="005D3ABC">
      <w:pPr>
        <w:pStyle w:val="ListParagraph"/>
        <w:rPr>
          <w:rFonts w:ascii="Dubai Light" w:hAnsi="Dubai Light" w:cs="Dubai Light"/>
          <w:b/>
          <w:bCs/>
          <w:color w:val="1F497D"/>
        </w:rPr>
      </w:pPr>
    </w:p>
    <w:tbl>
      <w:tblPr>
        <w:tblStyle w:val="TableGrid"/>
        <w:tblW w:w="99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770"/>
      </w:tblGrid>
      <w:tr w:rsidR="00623BAC" w:rsidRPr="00BD66F8" w14:paraId="41E5247F" w14:textId="77777777" w:rsidTr="00623BAC">
        <w:tc>
          <w:tcPr>
            <w:tcW w:w="5220" w:type="dxa"/>
          </w:tcPr>
          <w:p w14:paraId="54273510" w14:textId="77777777" w:rsidR="00623BAC" w:rsidRPr="00BD66F8" w:rsidRDefault="00623BAC" w:rsidP="00623BAC">
            <w:pPr>
              <w:pStyle w:val="ListParagraph"/>
              <w:ind w:left="0"/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</w:rPr>
              <w:t>Work Experience</w:t>
            </w:r>
          </w:p>
        </w:tc>
        <w:tc>
          <w:tcPr>
            <w:tcW w:w="4770" w:type="dxa"/>
          </w:tcPr>
          <w:p w14:paraId="7F2B799B" w14:textId="77777777" w:rsidR="00623BAC" w:rsidRPr="00BD66F8" w:rsidRDefault="00623BAC" w:rsidP="00623BAC">
            <w:pPr>
              <w:pStyle w:val="ListParagraph"/>
              <w:ind w:left="0"/>
              <w:jc w:val="right"/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  <w:sz w:val="28"/>
                <w:szCs w:val="28"/>
                <w:u w:val="single"/>
                <w:rtl/>
              </w:rPr>
              <w:t>الخبرات العملية</w:t>
            </w:r>
          </w:p>
        </w:tc>
      </w:tr>
    </w:tbl>
    <w:tbl>
      <w:tblPr>
        <w:tblW w:w="1026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690"/>
        <w:gridCol w:w="1440"/>
        <w:gridCol w:w="2880"/>
      </w:tblGrid>
      <w:tr w:rsidR="005D3ABC" w:rsidRPr="00BD66F8" w14:paraId="28C199E8" w14:textId="77777777" w:rsidTr="002C0ABD">
        <w:trPr>
          <w:trHeight w:val="511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F947" w14:textId="77777777" w:rsidR="005D3ABC" w:rsidRPr="00BD66F8" w:rsidRDefault="005D3ABC" w:rsidP="00BD66F8">
            <w:pPr>
              <w:jc w:val="center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Position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المسمى الوظيفي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C3CD" w14:textId="77777777" w:rsidR="005D3ABC" w:rsidRPr="00BD66F8" w:rsidRDefault="005D3ABC" w:rsidP="00BD66F8">
            <w:pPr>
              <w:jc w:val="center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Name of the Employer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 xml:space="preserve"> </w:t>
            </w:r>
            <w:r w:rsidR="009222AD"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اسم</w:t>
            </w:r>
            <w:r w:rsidR="00623BAC"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 xml:space="preserve"> صاحب العمل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735B" w14:textId="77777777" w:rsidR="005D3ABC" w:rsidRPr="00BD66F8" w:rsidRDefault="005D3ABC" w:rsidP="00BD66F8">
            <w:pPr>
              <w:jc w:val="center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Country</w:t>
            </w:r>
            <w:r w:rsidR="009222AD"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البلد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227B" w14:textId="77777777" w:rsidR="005D3ABC" w:rsidRPr="00BD66F8" w:rsidRDefault="005D3ABC" w:rsidP="00BD66F8">
            <w:pPr>
              <w:jc w:val="center"/>
              <w:rPr>
                <w:rFonts w:ascii="Dubai Light" w:hAnsi="Dubai Light" w:cs="Dubai Light"/>
                <w:b/>
                <w:bCs/>
                <w:color w:val="1F497D"/>
              </w:rPr>
            </w:pPr>
            <w:r w:rsidRPr="00BD66F8">
              <w:rPr>
                <w:rFonts w:ascii="Dubai Light" w:hAnsi="Dubai Light" w:cs="Dubai Light"/>
                <w:b/>
                <w:bCs/>
                <w:color w:val="1F497D"/>
              </w:rPr>
              <w:t>Year of Working</w:t>
            </w:r>
            <w:r w:rsidR="009222AD" w:rsidRPr="00BD66F8">
              <w:rPr>
                <w:rFonts w:ascii="Dubai Light" w:hAnsi="Dubai Light" w:cs="Dubai Light"/>
                <w:b/>
                <w:bCs/>
                <w:color w:val="1F497D"/>
                <w:rtl/>
              </w:rPr>
              <w:t>سنوات العمل</w:t>
            </w:r>
          </w:p>
        </w:tc>
      </w:tr>
      <w:tr w:rsidR="005D3ABC" w:rsidRPr="00BD66F8" w14:paraId="431DC4D2" w14:textId="77777777" w:rsidTr="002C0ABD">
        <w:trPr>
          <w:trHeight w:val="468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F3A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84A9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10E7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28A9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</w:tr>
      <w:tr w:rsidR="005D3ABC" w:rsidRPr="00BD66F8" w14:paraId="1576E155" w14:textId="77777777" w:rsidTr="002C0ABD">
        <w:trPr>
          <w:trHeight w:val="494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75A4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0E1C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39D7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B5B6" w14:textId="77777777" w:rsidR="005D3ABC" w:rsidRPr="00BD66F8" w:rsidRDefault="005D3ABC">
            <w:pPr>
              <w:rPr>
                <w:rFonts w:ascii="Dubai Light" w:hAnsi="Dubai Light" w:cs="Dubai Light"/>
                <w:b/>
                <w:bCs/>
                <w:color w:val="1F497D"/>
              </w:rPr>
            </w:pPr>
          </w:p>
        </w:tc>
      </w:tr>
    </w:tbl>
    <w:p w14:paraId="0CAF4808" w14:textId="77777777" w:rsid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</w:rPr>
      </w:pPr>
      <w:r>
        <w:rPr>
          <w:rFonts w:ascii="Dubai" w:hAnsi="Dubai" w:cs="Dubai"/>
          <w:b/>
          <w:bCs/>
          <w:sz w:val="32"/>
          <w:szCs w:val="32"/>
          <w:u w:val="single"/>
        </w:rPr>
        <w:lastRenderedPageBreak/>
        <w:t>Passport Co</w:t>
      </w:r>
      <w:r w:rsidRPr="00BD66F8">
        <w:rPr>
          <w:rFonts w:ascii="Dubai" w:hAnsi="Dubai" w:cs="Dubai"/>
          <w:b/>
          <w:bCs/>
          <w:sz w:val="32"/>
          <w:szCs w:val="32"/>
          <w:u w:val="single"/>
        </w:rPr>
        <w:t>py</w:t>
      </w:r>
      <w:r>
        <w:rPr>
          <w:rFonts w:ascii="Dubai" w:hAnsi="Dubai" w:cs="Dubai" w:hint="cs"/>
          <w:b/>
          <w:bCs/>
          <w:sz w:val="32"/>
          <w:szCs w:val="32"/>
          <w:u w:val="single"/>
          <w:rtl/>
        </w:rPr>
        <w:t xml:space="preserve">جواز السفر </w:t>
      </w:r>
    </w:p>
    <w:p w14:paraId="3B6B1FB1" w14:textId="77777777" w:rsid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6F8" w14:paraId="3788CF04" w14:textId="77777777" w:rsidTr="00BD66F8">
        <w:trPr>
          <w:trHeight w:val="7451"/>
        </w:trPr>
        <w:tc>
          <w:tcPr>
            <w:tcW w:w="9576" w:type="dxa"/>
          </w:tcPr>
          <w:p w14:paraId="17AB9967" w14:textId="77777777" w:rsidR="00C7604E" w:rsidRDefault="00C7604E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  <w:rtl/>
              </w:rPr>
            </w:pPr>
          </w:p>
          <w:p w14:paraId="2D28BE90" w14:textId="77777777" w:rsidR="00BD66F8" w:rsidRDefault="00BD66F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0F23725B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5DE6D0F1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7AEA9D1E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159A7380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14DA2AE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7A66DB5A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56FA0C59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51B88786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2F340DAD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7AFD7232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812EBE3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38F049E4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754F9547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091EC2C0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7C220043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3F70F33D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B305063" w14:textId="77777777" w:rsidR="004C4E28" w:rsidRDefault="004C4E28" w:rsidP="00BD66F8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67A9968" w14:textId="77777777" w:rsid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</w:rPr>
      </w:pPr>
    </w:p>
    <w:p w14:paraId="785BF329" w14:textId="77777777" w:rsid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</w:rPr>
      </w:pPr>
    </w:p>
    <w:p w14:paraId="7A8C5790" w14:textId="77777777" w:rsid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  <w:rtl/>
          <w:lang w:bidi="ar-AE"/>
        </w:rPr>
      </w:pPr>
      <w:r>
        <w:rPr>
          <w:rFonts w:ascii="Dubai" w:hAnsi="Dubai" w:cs="Dubai"/>
          <w:b/>
          <w:bCs/>
          <w:sz w:val="32"/>
          <w:szCs w:val="32"/>
          <w:u w:val="single"/>
        </w:rPr>
        <w:lastRenderedPageBreak/>
        <w:t xml:space="preserve">Visa Page </w:t>
      </w:r>
      <w:r w:rsidR="00C7604E">
        <w:rPr>
          <w:rFonts w:ascii="Dubai" w:hAnsi="Dubai" w:cs="Dubai" w:hint="cs"/>
          <w:b/>
          <w:bCs/>
          <w:sz w:val="32"/>
          <w:szCs w:val="32"/>
          <w:u w:val="single"/>
          <w:rtl/>
        </w:rPr>
        <w:t xml:space="preserve">نسخة من </w:t>
      </w:r>
      <w:r>
        <w:rPr>
          <w:rFonts w:ascii="Dubai" w:hAnsi="Dubai" w:cs="Dubai" w:hint="cs"/>
          <w:b/>
          <w:bCs/>
          <w:sz w:val="32"/>
          <w:szCs w:val="32"/>
          <w:u w:val="single"/>
          <w:rtl/>
          <w:lang w:bidi="ar-AE"/>
        </w:rPr>
        <w:t>الاقامة</w:t>
      </w:r>
      <w:r>
        <w:rPr>
          <w:rFonts w:ascii="Dubai" w:hAnsi="Dubai" w:cs="Dubai" w:hint="cs"/>
          <w:b/>
          <w:bCs/>
          <w:sz w:val="32"/>
          <w:szCs w:val="32"/>
          <w:u w:val="single"/>
          <w:rtl/>
        </w:rPr>
        <w:t xml:space="preserve"> </w:t>
      </w:r>
    </w:p>
    <w:p w14:paraId="75083043" w14:textId="77777777" w:rsid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6F8" w14:paraId="180CEE26" w14:textId="77777777" w:rsidTr="00E94A5D">
        <w:trPr>
          <w:trHeight w:val="7451"/>
        </w:trPr>
        <w:tc>
          <w:tcPr>
            <w:tcW w:w="9576" w:type="dxa"/>
          </w:tcPr>
          <w:p w14:paraId="56306B68" w14:textId="77777777" w:rsidR="00BD66F8" w:rsidRDefault="00BD66F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1A95525F" w14:textId="77777777" w:rsidR="00D364F9" w:rsidRDefault="00D364F9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D85B4F7" w14:textId="77777777" w:rsidR="00D364F9" w:rsidRDefault="00D364F9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3D7C593F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678A6EB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3DA867D4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00A3FD6C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2E3DBDB3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11A34EFA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41198EB8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0C850C64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7390489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116FDC0E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0B59C83A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0E6302F5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07753917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371BD0CB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4125C061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05231C3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4C4BEE97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318F2BC" w14:textId="77777777" w:rsid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</w:rPr>
      </w:pPr>
    </w:p>
    <w:p w14:paraId="2F24E25A" w14:textId="77777777" w:rsid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</w:rPr>
      </w:pPr>
      <w:r>
        <w:rPr>
          <w:rFonts w:ascii="Dubai" w:hAnsi="Dubai" w:cs="Dubai"/>
          <w:b/>
          <w:bCs/>
          <w:sz w:val="32"/>
          <w:szCs w:val="32"/>
          <w:u w:val="single"/>
        </w:rPr>
        <w:lastRenderedPageBreak/>
        <w:t xml:space="preserve">Emirates ID </w:t>
      </w:r>
      <w:r>
        <w:rPr>
          <w:rFonts w:ascii="Dubai" w:hAnsi="Dubai" w:cs="Dubai" w:hint="cs"/>
          <w:b/>
          <w:bCs/>
          <w:sz w:val="32"/>
          <w:szCs w:val="32"/>
          <w:u w:val="single"/>
          <w:rtl/>
          <w:lang w:bidi="ar-AE"/>
        </w:rPr>
        <w:t>الهوية الاماراتية</w:t>
      </w:r>
      <w:r>
        <w:rPr>
          <w:rFonts w:ascii="Dubai" w:hAnsi="Dubai" w:cs="Dubai" w:hint="cs"/>
          <w:b/>
          <w:bCs/>
          <w:sz w:val="32"/>
          <w:szCs w:val="32"/>
          <w:u w:val="single"/>
          <w:rtl/>
        </w:rPr>
        <w:t xml:space="preserve"> </w:t>
      </w:r>
    </w:p>
    <w:p w14:paraId="350C582F" w14:textId="77777777" w:rsid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6F8" w14:paraId="1062CA43" w14:textId="77777777" w:rsidTr="00E94A5D">
        <w:trPr>
          <w:trHeight w:val="7451"/>
        </w:trPr>
        <w:tc>
          <w:tcPr>
            <w:tcW w:w="9576" w:type="dxa"/>
          </w:tcPr>
          <w:p w14:paraId="359FD379" w14:textId="77777777" w:rsidR="00D364F9" w:rsidRDefault="00D364F9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4F809EF9" w14:textId="77777777" w:rsidR="00BD66F8" w:rsidRDefault="00BD66F8" w:rsidP="00E94A5D">
            <w:pPr>
              <w:jc w:val="center"/>
              <w:rPr>
                <w:noProof/>
              </w:rPr>
            </w:pPr>
          </w:p>
          <w:p w14:paraId="145FA461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3431E29F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78CFCF3E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574E636D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754927A2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1282664B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2F9B0937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69BD3EC5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1C1E09D3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476B999A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05F07A65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7594392C" w14:textId="77777777" w:rsidR="00C623AA" w:rsidRDefault="00C623AA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52624DEF" w14:textId="77777777" w:rsidR="00D364F9" w:rsidRDefault="00D364F9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2054BAE5" w14:textId="77777777" w:rsidR="00D364F9" w:rsidRDefault="00D364F9" w:rsidP="00E94A5D">
            <w:pPr>
              <w:jc w:val="center"/>
              <w:rPr>
                <w:noProof/>
              </w:rPr>
            </w:pPr>
          </w:p>
          <w:p w14:paraId="6D929A56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2C37C975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73385CDA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544EFEBF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758FC06C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26D5E3AD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768C21CF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78FA0AB7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2B7A0CE3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044D246E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1E7B39C6" w14:textId="77777777" w:rsidR="00C623AA" w:rsidRDefault="00C623AA" w:rsidP="00E94A5D">
            <w:pPr>
              <w:jc w:val="center"/>
              <w:rPr>
                <w:noProof/>
              </w:rPr>
            </w:pPr>
          </w:p>
          <w:p w14:paraId="7864220A" w14:textId="77777777" w:rsidR="00C623AA" w:rsidRDefault="00C623AA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347AD3EB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720A2A1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A0BE688" w14:textId="77777777" w:rsidR="004C4E28" w:rsidRDefault="004C4E28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  <w:p w14:paraId="6597ECC2" w14:textId="77777777" w:rsidR="00D364F9" w:rsidRDefault="00D364F9" w:rsidP="00E94A5D">
            <w:pPr>
              <w:jc w:val="center"/>
              <w:rPr>
                <w:rFonts w:ascii="Dubai" w:hAnsi="Dubai" w:cs="Duba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38F62284" w14:textId="77777777" w:rsidR="00BD66F8" w:rsidRPr="00BD66F8" w:rsidRDefault="00BD66F8" w:rsidP="00BD66F8">
      <w:pPr>
        <w:jc w:val="center"/>
        <w:rPr>
          <w:rFonts w:ascii="Dubai" w:hAnsi="Dubai" w:cs="Dubai"/>
          <w:b/>
          <w:bCs/>
          <w:sz w:val="32"/>
          <w:szCs w:val="32"/>
          <w:u w:val="single"/>
        </w:rPr>
      </w:pPr>
    </w:p>
    <w:sectPr w:rsidR="00BD66F8" w:rsidRPr="00BD66F8" w:rsidSect="007633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12A5" w14:textId="77777777" w:rsidR="002B5AC9" w:rsidRDefault="002B5AC9" w:rsidP="003E5504">
      <w:r>
        <w:separator/>
      </w:r>
    </w:p>
  </w:endnote>
  <w:endnote w:type="continuationSeparator" w:id="0">
    <w:p w14:paraId="0B6606A8" w14:textId="77777777" w:rsidR="002B5AC9" w:rsidRDefault="002B5AC9" w:rsidP="003E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560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D0A21A" w14:textId="77777777" w:rsidR="00D364F9" w:rsidRDefault="00D364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E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E2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E7AD5D" w14:textId="77777777" w:rsidR="00D364F9" w:rsidRDefault="00D36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B3D" w14:textId="77777777" w:rsidR="002B5AC9" w:rsidRDefault="002B5AC9" w:rsidP="003E5504">
      <w:r>
        <w:separator/>
      </w:r>
    </w:p>
  </w:footnote>
  <w:footnote w:type="continuationSeparator" w:id="0">
    <w:p w14:paraId="24C9A3F7" w14:textId="77777777" w:rsidR="002B5AC9" w:rsidRDefault="002B5AC9" w:rsidP="003E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3EC8" w14:textId="77777777" w:rsidR="003E5504" w:rsidRPr="003E5504" w:rsidRDefault="002C0ABD" w:rsidP="003E55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C8222" wp14:editId="6EA90347">
              <wp:simplePos x="0" y="0"/>
              <wp:positionH relativeFrom="column">
                <wp:posOffset>495300</wp:posOffset>
              </wp:positionH>
              <wp:positionV relativeFrom="paragraph">
                <wp:posOffset>295910</wp:posOffset>
              </wp:positionV>
              <wp:extent cx="5372100" cy="0"/>
              <wp:effectExtent l="9525" t="10160" r="9525" b="889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33E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9pt;margin-top:23.3pt;width:42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5b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69B8"/>
    <w:multiLevelType w:val="hybridMultilevel"/>
    <w:tmpl w:val="B226F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0728516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96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BC"/>
    <w:rsid w:val="001065C4"/>
    <w:rsid w:val="00117DEB"/>
    <w:rsid w:val="002159D7"/>
    <w:rsid w:val="002914DE"/>
    <w:rsid w:val="002B5AC9"/>
    <w:rsid w:val="002C0ABD"/>
    <w:rsid w:val="002E7F71"/>
    <w:rsid w:val="002F0475"/>
    <w:rsid w:val="00360D4E"/>
    <w:rsid w:val="003E5504"/>
    <w:rsid w:val="004C4E28"/>
    <w:rsid w:val="004E31CC"/>
    <w:rsid w:val="005D3ABC"/>
    <w:rsid w:val="00623BAC"/>
    <w:rsid w:val="006D3A51"/>
    <w:rsid w:val="007633ED"/>
    <w:rsid w:val="00860697"/>
    <w:rsid w:val="00881405"/>
    <w:rsid w:val="008A3FA5"/>
    <w:rsid w:val="008E4F16"/>
    <w:rsid w:val="009222AD"/>
    <w:rsid w:val="00974CEE"/>
    <w:rsid w:val="00A2084A"/>
    <w:rsid w:val="00B74F17"/>
    <w:rsid w:val="00BD66F8"/>
    <w:rsid w:val="00C623AA"/>
    <w:rsid w:val="00C741B0"/>
    <w:rsid w:val="00C7604E"/>
    <w:rsid w:val="00CD115F"/>
    <w:rsid w:val="00D364F9"/>
    <w:rsid w:val="00DA5F49"/>
    <w:rsid w:val="00DC054F"/>
    <w:rsid w:val="00DC235B"/>
    <w:rsid w:val="00E02B16"/>
    <w:rsid w:val="00E84A43"/>
    <w:rsid w:val="00F412EB"/>
    <w:rsid w:val="00F55C3A"/>
    <w:rsid w:val="00F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9940B"/>
  <w15:docId w15:val="{E016BD56-5DAB-497B-8B03-F033D496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AB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5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50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5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50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04A8-700E-4E10-843B-C0B9BFB8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palani.babu</dc:creator>
  <cp:lastModifiedBy>Gulf Road and Transport Engineering Society</cp:lastModifiedBy>
  <cp:revision>2</cp:revision>
  <cp:lastPrinted>2018-09-16T06:48:00Z</cp:lastPrinted>
  <dcterms:created xsi:type="dcterms:W3CDTF">2025-08-28T05:58:00Z</dcterms:created>
  <dcterms:modified xsi:type="dcterms:W3CDTF">2025-08-28T05:58:00Z</dcterms:modified>
</cp:coreProperties>
</file>